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 w:val="restart"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42585A">
        <w:trPr>
          <w:cantSplit/>
          <w:trHeight w:val="415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42585A">
        <w:trPr>
          <w:cantSplit/>
          <w:trHeight w:val="102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6C2A28" w:rsidRDefault="006C2A28">
            <w:pPr>
              <w:jc w:val="both"/>
              <w:rPr>
                <w:szCs w:val="28"/>
              </w:rPr>
            </w:pPr>
          </w:p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</w:pPr>
    </w:p>
    <w:p w:rsidR="0042585A" w:rsidRDefault="0042585A" w:rsidP="0042585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Отделом правового обеспечения 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</w:t>
      </w:r>
      <w:r w:rsidR="00342A18">
        <w:rPr>
          <w:sz w:val="28"/>
          <w:szCs w:val="28"/>
        </w:rPr>
        <w:t xml:space="preserve">       </w:t>
      </w:r>
      <w:r w:rsidR="00D95858" w:rsidRPr="00D95858">
        <w:rPr>
          <w:sz w:val="28"/>
          <w:szCs w:val="28"/>
        </w:rPr>
        <w:t>«О порядке  проведения антикоррупционной экспертизы нормативных правовых актов и проектов</w:t>
      </w:r>
      <w:proofErr w:type="gramEnd"/>
      <w:r w:rsidR="00D95858" w:rsidRPr="00D95858">
        <w:rPr>
          <w:sz w:val="28"/>
          <w:szCs w:val="28"/>
        </w:rPr>
        <w:t xml:space="preserve"> нормативных правовых актов Губернатора  Ульяновской области и Правительства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>экспертиза проекта постановления Правительства Ульяновской области «</w:t>
      </w:r>
      <w:r w:rsidR="00D95858">
        <w:rPr>
          <w:sz w:val="28"/>
          <w:szCs w:val="28"/>
        </w:rPr>
        <w:t xml:space="preserve">О внесении изменений в </w:t>
      </w:r>
      <w:r w:rsidR="00152D26">
        <w:rPr>
          <w:sz w:val="28"/>
          <w:szCs w:val="28"/>
        </w:rPr>
        <w:t>постановление</w:t>
      </w:r>
      <w:r w:rsidR="00D95858">
        <w:rPr>
          <w:sz w:val="28"/>
          <w:szCs w:val="28"/>
        </w:rPr>
        <w:t xml:space="preserve"> Правительства Ульяновской области</w:t>
      </w:r>
      <w:r w:rsidR="00152D26">
        <w:rPr>
          <w:sz w:val="28"/>
          <w:szCs w:val="28"/>
        </w:rPr>
        <w:t xml:space="preserve"> от 28.02.2011 № 78-П</w:t>
      </w:r>
      <w:r w:rsidR="006C2A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>Министерства труда и социального развития Ульяновской области</w:t>
      </w:r>
      <w:r>
        <w:rPr>
          <w:bCs/>
          <w:szCs w:val="26"/>
        </w:rPr>
        <w:t>, предусмотренных действующим законодательством.</w:t>
      </w:r>
      <w:r w:rsidR="006C2A28">
        <w:rPr>
          <w:bCs/>
          <w:szCs w:val="26"/>
        </w:rPr>
        <w:t xml:space="preserve"> Замечания к проекту устранены в рабочем порядке.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42585A" w:rsidRDefault="0042585A" w:rsidP="0042585A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585A" w:rsidRDefault="0042585A" w:rsidP="0042585A">
      <w:pPr>
        <w:ind w:firstLine="708"/>
        <w:jc w:val="both"/>
        <w:rPr>
          <w:sz w:val="28"/>
          <w:szCs w:val="28"/>
        </w:rPr>
      </w:pPr>
    </w:p>
    <w:p w:rsidR="0042585A" w:rsidRDefault="0042585A" w:rsidP="00425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2585A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152D26"/>
    <w:rsid w:val="001877BA"/>
    <w:rsid w:val="002513C2"/>
    <w:rsid w:val="002D5AFD"/>
    <w:rsid w:val="00317586"/>
    <w:rsid w:val="00342A18"/>
    <w:rsid w:val="00383846"/>
    <w:rsid w:val="003E27F6"/>
    <w:rsid w:val="0042585A"/>
    <w:rsid w:val="00517D58"/>
    <w:rsid w:val="005810FD"/>
    <w:rsid w:val="006C2A28"/>
    <w:rsid w:val="00790FA4"/>
    <w:rsid w:val="009D34B8"/>
    <w:rsid w:val="00B27944"/>
    <w:rsid w:val="00B32418"/>
    <w:rsid w:val="00B467FB"/>
    <w:rsid w:val="00BB4C4E"/>
    <w:rsid w:val="00C434B3"/>
    <w:rsid w:val="00D95858"/>
    <w:rsid w:val="00E76300"/>
    <w:rsid w:val="00EF7210"/>
    <w:rsid w:val="00F75A2D"/>
    <w:rsid w:val="00F768DF"/>
    <w:rsid w:val="00F96B3F"/>
    <w:rsid w:val="00FC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semiHidden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 Ольга Александровна (TRUSOVAOA - ТрусоваОА)</cp:lastModifiedBy>
  <cp:revision>9</cp:revision>
  <cp:lastPrinted>2011-11-08T05:51:00Z</cp:lastPrinted>
  <dcterms:created xsi:type="dcterms:W3CDTF">2011-04-07T10:20:00Z</dcterms:created>
  <dcterms:modified xsi:type="dcterms:W3CDTF">2012-04-24T10:37:00Z</dcterms:modified>
</cp:coreProperties>
</file>